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6F1F" w14:textId="77777777" w:rsidR="005C3B47" w:rsidRDefault="005C3B47" w:rsidP="005C3B47"/>
    <w:p w14:paraId="757ED16C" w14:textId="77777777" w:rsidR="005C3B47" w:rsidRDefault="005C3B47" w:rsidP="005C3B47"/>
    <w:p w14:paraId="1D352249" w14:textId="77777777" w:rsidR="005C3B47" w:rsidRDefault="005C3B47" w:rsidP="005C3B47"/>
    <w:p w14:paraId="1A70FC59" w14:textId="77777777" w:rsidR="005C3B47" w:rsidRPr="00A11873" w:rsidRDefault="005C3B47" w:rsidP="005C3B47">
      <w:pPr>
        <w:jc w:val="center"/>
        <w:rPr>
          <w:sz w:val="32"/>
          <w:szCs w:val="32"/>
          <w:u w:val="single"/>
        </w:rPr>
      </w:pPr>
      <w:r w:rsidRPr="00A11873">
        <w:rPr>
          <w:sz w:val="32"/>
          <w:szCs w:val="32"/>
          <w:u w:val="single"/>
        </w:rPr>
        <w:t>Obstacles</w:t>
      </w:r>
    </w:p>
    <w:p w14:paraId="7B8DB427" w14:textId="77777777" w:rsidR="005C3B47" w:rsidRDefault="005C3B47" w:rsidP="005C3B47"/>
    <w:p w14:paraId="0645237F" w14:textId="77777777" w:rsidR="005C3B47" w:rsidRDefault="005C3B47" w:rsidP="005C3B47"/>
    <w:p w14:paraId="256F8532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sit</w:t>
      </w:r>
      <w:proofErr w:type="gramEnd"/>
      <w:r>
        <w:t xml:space="preserve"> on hands</w:t>
      </w:r>
    </w:p>
    <w:p w14:paraId="4255A2A2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suppress</w:t>
      </w:r>
      <w:proofErr w:type="gramEnd"/>
      <w:r>
        <w:t xml:space="preserve"> rage</w:t>
      </w:r>
    </w:p>
    <w:p w14:paraId="6A4D0807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act</w:t>
      </w:r>
      <w:proofErr w:type="gramEnd"/>
      <w:r>
        <w:t xml:space="preserve"> as if you are not speaking to English speaking people</w:t>
      </w:r>
    </w:p>
    <w:p w14:paraId="2839D2F4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leave</w:t>
      </w:r>
      <w:proofErr w:type="gramEnd"/>
      <w:r>
        <w:t xml:space="preserve"> room and try to find hidden object – creates the quality of the first time</w:t>
      </w:r>
    </w:p>
    <w:p w14:paraId="4D5EAF62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act</w:t>
      </w:r>
      <w:proofErr w:type="gramEnd"/>
      <w:r>
        <w:t xml:space="preserve"> as if the audience is hard of hearing</w:t>
      </w:r>
    </w:p>
    <w:p w14:paraId="447B2D26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hands</w:t>
      </w:r>
      <w:proofErr w:type="gramEnd"/>
      <w:r>
        <w:t xml:space="preserve"> behind your back</w:t>
      </w:r>
    </w:p>
    <w:p w14:paraId="447FEFE2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fear</w:t>
      </w:r>
      <w:proofErr w:type="gramEnd"/>
      <w:r>
        <w:t xml:space="preserve"> of your personalization saying “you’re crazy”</w:t>
      </w:r>
    </w:p>
    <w:p w14:paraId="7B228C36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fear</w:t>
      </w:r>
      <w:proofErr w:type="gramEnd"/>
      <w:r>
        <w:t xml:space="preserve"> you will be laughed at or ignored</w:t>
      </w:r>
    </w:p>
    <w:p w14:paraId="7769EF05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fear</w:t>
      </w:r>
      <w:proofErr w:type="gramEnd"/>
      <w:r>
        <w:t xml:space="preserve"> of you saying something wrong</w:t>
      </w:r>
    </w:p>
    <w:p w14:paraId="36039950" w14:textId="79952F10" w:rsidR="005C3B47" w:rsidRDefault="005B1134" w:rsidP="005C3B47">
      <w:pPr>
        <w:numPr>
          <w:ilvl w:val="0"/>
          <w:numId w:val="1"/>
        </w:numPr>
      </w:pPr>
      <w:r>
        <w:t>do it on a high</w:t>
      </w:r>
      <w:bookmarkStart w:id="0" w:name="_GoBack"/>
      <w:bookmarkEnd w:id="0"/>
      <w:r w:rsidR="005C3B47">
        <w:t xml:space="preserve"> wire – balance becomes more important</w:t>
      </w:r>
    </w:p>
    <w:p w14:paraId="431D6DB3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it without words – gets it in your body</w:t>
      </w:r>
    </w:p>
    <w:p w14:paraId="5B064B7C" w14:textId="77777777" w:rsidR="005C3B47" w:rsidRDefault="005C3B47" w:rsidP="005C3B47">
      <w:pPr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it on a chair – emotions come out of not moving</w:t>
      </w:r>
    </w:p>
    <w:p w14:paraId="1B8ABDA0" w14:textId="77777777" w:rsidR="005C3B47" w:rsidRDefault="005C3B47" w:rsidP="005C3B47"/>
    <w:p w14:paraId="349953FB" w14:textId="77777777" w:rsidR="005C3B47" w:rsidRDefault="005C3B47" w:rsidP="005C3B47"/>
    <w:p w14:paraId="79378824" w14:textId="77777777" w:rsidR="005C3B47" w:rsidRDefault="005C3B47" w:rsidP="005C3B47"/>
    <w:p w14:paraId="626EC39D" w14:textId="77777777" w:rsidR="005C3B47" w:rsidRDefault="005C3B47" w:rsidP="005C3B47"/>
    <w:p w14:paraId="4E5345A9" w14:textId="77777777" w:rsidR="005C3B47" w:rsidRDefault="005C3B47" w:rsidP="005C3B47"/>
    <w:p w14:paraId="6BA44640" w14:textId="77777777" w:rsidR="00FF1FC0" w:rsidRDefault="00FF1FC0"/>
    <w:sectPr w:rsidR="00FF1FC0" w:rsidSect="00FF1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AFF"/>
    <w:multiLevelType w:val="hybridMultilevel"/>
    <w:tmpl w:val="445AC25A"/>
    <w:lvl w:ilvl="0" w:tplc="CAD4DE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7"/>
    <w:rsid w:val="003A6C37"/>
    <w:rsid w:val="005B1134"/>
    <w:rsid w:val="005C3B4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DF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dc:description/>
  <cp:lastModifiedBy>Nicolle</cp:lastModifiedBy>
  <cp:revision>3</cp:revision>
  <cp:lastPrinted>2015-09-17T18:52:00Z</cp:lastPrinted>
  <dcterms:created xsi:type="dcterms:W3CDTF">2015-09-16T22:03:00Z</dcterms:created>
  <dcterms:modified xsi:type="dcterms:W3CDTF">2016-10-26T15:56:00Z</dcterms:modified>
</cp:coreProperties>
</file>