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03B1D2D1" w:rsidR="00A5397B" w:rsidRPr="00A0649A" w:rsidRDefault="009336D2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Did You Tell Him?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421AD749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336D2">
        <w:rPr>
          <w:sz w:val="40"/>
          <w:szCs w:val="40"/>
        </w:rPr>
        <w:t>So?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1AB9D568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336D2">
        <w:rPr>
          <w:sz w:val="40"/>
          <w:szCs w:val="40"/>
        </w:rPr>
        <w:t>So what?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182C003E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336D2">
        <w:rPr>
          <w:sz w:val="40"/>
          <w:szCs w:val="40"/>
        </w:rPr>
        <w:t>Did you tell him?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1362DA43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336D2">
        <w:rPr>
          <w:sz w:val="40"/>
          <w:szCs w:val="40"/>
        </w:rPr>
        <w:t>I couldn’t</w:t>
      </w:r>
      <w:r w:rsidR="00460A3C">
        <w:rPr>
          <w:sz w:val="40"/>
          <w:szCs w:val="40"/>
        </w:rPr>
        <w:t>.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1C5FA69D" w:rsidR="00551C8E" w:rsidRPr="00A0649A" w:rsidRDefault="009336D2">
      <w:pPr>
        <w:rPr>
          <w:sz w:val="40"/>
          <w:szCs w:val="40"/>
        </w:rPr>
      </w:pPr>
      <w:r>
        <w:rPr>
          <w:sz w:val="40"/>
          <w:szCs w:val="40"/>
        </w:rPr>
        <w:t>A:  It’s your responsibility.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268D3257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336D2">
        <w:rPr>
          <w:sz w:val="40"/>
          <w:szCs w:val="40"/>
        </w:rPr>
        <w:t>I tried.  I can’t</w:t>
      </w:r>
      <w:r w:rsidR="00460A3C">
        <w:rPr>
          <w:sz w:val="40"/>
          <w:szCs w:val="40"/>
        </w:rPr>
        <w:t>.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76BF67C2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9336D2">
        <w:rPr>
          <w:sz w:val="40"/>
          <w:szCs w:val="40"/>
        </w:rPr>
        <w:t>Who’s</w:t>
      </w:r>
      <w:bookmarkStart w:id="0" w:name="_GoBack"/>
      <w:bookmarkEnd w:id="0"/>
      <w:r w:rsidR="009336D2">
        <w:rPr>
          <w:sz w:val="40"/>
          <w:szCs w:val="40"/>
        </w:rPr>
        <w:t xml:space="preserve"> going to do it</w:t>
      </w:r>
      <w:r w:rsidR="00460A3C">
        <w:rPr>
          <w:sz w:val="40"/>
          <w:szCs w:val="40"/>
        </w:rPr>
        <w:t>?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747F3A25" w14:textId="4941EAC9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9336D2">
        <w:rPr>
          <w:sz w:val="40"/>
          <w:szCs w:val="40"/>
        </w:rPr>
        <w:t>I don’t know</w:t>
      </w:r>
      <w:r w:rsidR="00460A3C">
        <w:rPr>
          <w:sz w:val="40"/>
          <w:szCs w:val="40"/>
        </w:rPr>
        <w:t>.</w:t>
      </w:r>
    </w:p>
    <w:p w14:paraId="4FE69853" w14:textId="77777777" w:rsidR="00551C8E" w:rsidRDefault="00551C8E">
      <w:pPr>
        <w:rPr>
          <w:sz w:val="32"/>
          <w:szCs w:val="32"/>
        </w:rPr>
      </w:pPr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0C166D"/>
    <w:rsid w:val="003321F6"/>
    <w:rsid w:val="0036716D"/>
    <w:rsid w:val="00460A3C"/>
    <w:rsid w:val="00551C8E"/>
    <w:rsid w:val="00606030"/>
    <w:rsid w:val="00695CD7"/>
    <w:rsid w:val="007363DA"/>
    <w:rsid w:val="008C0CD5"/>
    <w:rsid w:val="009336D2"/>
    <w:rsid w:val="00975AA6"/>
    <w:rsid w:val="00986C05"/>
    <w:rsid w:val="009A354C"/>
    <w:rsid w:val="009C2C73"/>
    <w:rsid w:val="00A0649A"/>
    <w:rsid w:val="00A808BA"/>
    <w:rsid w:val="00A86565"/>
    <w:rsid w:val="00AF6C33"/>
    <w:rsid w:val="00B60933"/>
    <w:rsid w:val="00B96514"/>
    <w:rsid w:val="00BC1AA6"/>
    <w:rsid w:val="00E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3</cp:revision>
  <cp:lastPrinted>2016-09-28T23:15:00Z</cp:lastPrinted>
  <dcterms:created xsi:type="dcterms:W3CDTF">2016-10-08T21:13:00Z</dcterms:created>
  <dcterms:modified xsi:type="dcterms:W3CDTF">2016-10-08T21:15:00Z</dcterms:modified>
</cp:coreProperties>
</file>