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494A86E3" w:rsidR="00A5397B" w:rsidRPr="00A0649A" w:rsidRDefault="00460A3C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Just Try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57BA044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460A3C">
        <w:rPr>
          <w:sz w:val="40"/>
          <w:szCs w:val="40"/>
        </w:rPr>
        <w:t>I don’t think I can.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2A777B3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460A3C">
        <w:rPr>
          <w:sz w:val="40"/>
          <w:szCs w:val="40"/>
        </w:rPr>
        <w:t>Of course you can.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69D20A70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460A3C">
        <w:rPr>
          <w:sz w:val="40"/>
          <w:szCs w:val="40"/>
        </w:rPr>
        <w:t>No - really</w:t>
      </w:r>
      <w:r w:rsidR="00B96514">
        <w:rPr>
          <w:sz w:val="40"/>
          <w:szCs w:val="40"/>
        </w:rPr>
        <w:t>.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127B400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460A3C">
        <w:rPr>
          <w:sz w:val="40"/>
          <w:szCs w:val="40"/>
        </w:rPr>
        <w:t>Just try.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43A428F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460A3C">
        <w:rPr>
          <w:sz w:val="40"/>
          <w:szCs w:val="40"/>
        </w:rPr>
        <w:t>Now?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31D1478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460A3C">
        <w:rPr>
          <w:sz w:val="40"/>
          <w:szCs w:val="40"/>
        </w:rPr>
        <w:t>Yes, now.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4122958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460A3C">
        <w:rPr>
          <w:sz w:val="40"/>
          <w:szCs w:val="40"/>
        </w:rPr>
        <w:t>Will you help?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1D201924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460A3C">
        <w:rPr>
          <w:sz w:val="40"/>
          <w:szCs w:val="40"/>
        </w:rPr>
        <w:t>Of course.</w:t>
      </w:r>
      <w:bookmarkStart w:id="0" w:name="_GoBack"/>
      <w:bookmarkEnd w:id="0"/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3321F6"/>
    <w:rsid w:val="00460A3C"/>
    <w:rsid w:val="00551C8E"/>
    <w:rsid w:val="00606030"/>
    <w:rsid w:val="00695CD7"/>
    <w:rsid w:val="007363DA"/>
    <w:rsid w:val="008C0CD5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E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2016-10-08T20:55:00Z</dcterms:created>
  <dcterms:modified xsi:type="dcterms:W3CDTF">2016-10-08T20:57:00Z</dcterms:modified>
</cp:coreProperties>
</file>