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CFD8" w14:textId="77777777" w:rsidR="00D22917" w:rsidRPr="00E92039" w:rsidRDefault="00D22917" w:rsidP="00D22917">
      <w:pPr>
        <w:jc w:val="center"/>
        <w:rPr>
          <w:b/>
          <w:sz w:val="24"/>
          <w:szCs w:val="24"/>
        </w:rPr>
      </w:pPr>
      <w:r w:rsidRPr="00E92039">
        <w:rPr>
          <w:b/>
          <w:sz w:val="24"/>
          <w:szCs w:val="24"/>
        </w:rPr>
        <w:t>You’re The Boss (Advanced)</w:t>
      </w:r>
    </w:p>
    <w:p w14:paraId="12CB8CE1" w14:textId="77777777" w:rsidR="00D22917" w:rsidRPr="00E92039" w:rsidRDefault="00D22917" w:rsidP="00D22917">
      <w:pPr>
        <w:rPr>
          <w:b/>
          <w:sz w:val="24"/>
          <w:szCs w:val="24"/>
        </w:rPr>
      </w:pPr>
    </w:p>
    <w:p w14:paraId="25E84D6F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A:   What do you think?</w:t>
      </w:r>
    </w:p>
    <w:p w14:paraId="5BEF6FEB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B:   I’m not sure.</w:t>
      </w:r>
    </w:p>
    <w:p w14:paraId="0BA566FC" w14:textId="77777777" w:rsidR="00D22917" w:rsidRPr="00E92039" w:rsidRDefault="00D22917" w:rsidP="00D22917">
      <w:pPr>
        <w:rPr>
          <w:sz w:val="24"/>
          <w:szCs w:val="24"/>
        </w:rPr>
      </w:pPr>
    </w:p>
    <w:p w14:paraId="636C9881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A:   You’re the boss.</w:t>
      </w:r>
    </w:p>
    <w:p w14:paraId="5823673A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B:   Am I?</w:t>
      </w:r>
    </w:p>
    <w:p w14:paraId="613BF828" w14:textId="77777777" w:rsidR="00D22917" w:rsidRPr="00E92039" w:rsidRDefault="00D22917" w:rsidP="00D22917">
      <w:pPr>
        <w:rPr>
          <w:sz w:val="24"/>
          <w:szCs w:val="24"/>
        </w:rPr>
      </w:pPr>
    </w:p>
    <w:p w14:paraId="54ABF970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A:   Aren’t you?</w:t>
      </w:r>
    </w:p>
    <w:p w14:paraId="648D0E89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B:   I guess.</w:t>
      </w:r>
    </w:p>
    <w:p w14:paraId="1273773D" w14:textId="77777777" w:rsidR="00D22917" w:rsidRPr="00E92039" w:rsidRDefault="00D22917" w:rsidP="00D22917">
      <w:pPr>
        <w:rPr>
          <w:sz w:val="24"/>
          <w:szCs w:val="24"/>
        </w:rPr>
      </w:pPr>
    </w:p>
    <w:p w14:paraId="72B20DFD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A:   Thanks.</w:t>
      </w:r>
    </w:p>
    <w:p w14:paraId="33CF90E8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B:   You’re welcome. So . . . what do you think?</w:t>
      </w:r>
    </w:p>
    <w:p w14:paraId="3CF6E0A2" w14:textId="77777777" w:rsidR="00D22917" w:rsidRPr="00E92039" w:rsidRDefault="00D22917" w:rsidP="00D22917">
      <w:pPr>
        <w:rPr>
          <w:sz w:val="24"/>
          <w:szCs w:val="24"/>
        </w:rPr>
      </w:pPr>
    </w:p>
    <w:p w14:paraId="66148436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A:   Just give me a second  . . . I’m thinking.</w:t>
      </w:r>
    </w:p>
    <w:p w14:paraId="3C20F1E5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B:   (Waiting) I have an idea.</w:t>
      </w:r>
    </w:p>
    <w:p w14:paraId="56ECB5B5" w14:textId="77777777" w:rsidR="00D22917" w:rsidRPr="00E92039" w:rsidRDefault="00D22917" w:rsidP="00D22917">
      <w:pPr>
        <w:rPr>
          <w:sz w:val="24"/>
          <w:szCs w:val="24"/>
        </w:rPr>
      </w:pPr>
    </w:p>
    <w:p w14:paraId="5203C096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A:   Wait!</w:t>
      </w:r>
    </w:p>
    <w:p w14:paraId="7500208B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B:   What?</w:t>
      </w:r>
    </w:p>
    <w:p w14:paraId="20ED5D79" w14:textId="77777777" w:rsidR="00D22917" w:rsidRPr="00E92039" w:rsidRDefault="00D22917" w:rsidP="00D22917">
      <w:pPr>
        <w:rPr>
          <w:sz w:val="24"/>
          <w:szCs w:val="24"/>
        </w:rPr>
      </w:pPr>
    </w:p>
    <w:p w14:paraId="4D27B0DD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A:   I’m thinking.</w:t>
      </w:r>
    </w:p>
    <w:p w14:paraId="06B8FA30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B:   Right, well while the world waits for “the great decision,” I have an idea.</w:t>
      </w:r>
    </w:p>
    <w:p w14:paraId="0162A622" w14:textId="77777777" w:rsidR="00D22917" w:rsidRPr="00E92039" w:rsidRDefault="00D22917" w:rsidP="00D22917">
      <w:pPr>
        <w:rPr>
          <w:sz w:val="24"/>
          <w:szCs w:val="24"/>
        </w:rPr>
      </w:pPr>
    </w:p>
    <w:p w14:paraId="408C1DA6" w14:textId="77777777" w:rsidR="00D22917" w:rsidRPr="00E92039" w:rsidRDefault="00D22917" w:rsidP="00D22917">
      <w:pPr>
        <w:rPr>
          <w:sz w:val="24"/>
          <w:szCs w:val="24"/>
        </w:rPr>
      </w:pPr>
      <w:r w:rsidRPr="00E92039">
        <w:rPr>
          <w:sz w:val="24"/>
          <w:szCs w:val="24"/>
        </w:rPr>
        <w:t>A:   Now you made me forget what I was going to say.</w:t>
      </w:r>
    </w:p>
    <w:p w14:paraId="5A5A4517" w14:textId="77777777" w:rsidR="00D22917" w:rsidRPr="00E92039" w:rsidRDefault="00D22917" w:rsidP="00D22917">
      <w:pPr>
        <w:rPr>
          <w:sz w:val="24"/>
          <w:szCs w:val="24"/>
        </w:rPr>
      </w:pPr>
      <w:bookmarkStart w:id="0" w:name="_GoBack"/>
      <w:bookmarkEnd w:id="0"/>
      <w:r w:rsidRPr="00E92039">
        <w:rPr>
          <w:sz w:val="24"/>
          <w:szCs w:val="24"/>
        </w:rPr>
        <w:t>B:   (Waiting) Will you make a decision by Christmas?</w:t>
      </w:r>
    </w:p>
    <w:p w14:paraId="54197C37" w14:textId="77777777" w:rsidR="00D22917" w:rsidRPr="00E92039" w:rsidRDefault="00D22917" w:rsidP="00D22917">
      <w:pPr>
        <w:rPr>
          <w:sz w:val="24"/>
          <w:szCs w:val="24"/>
        </w:rPr>
      </w:pPr>
    </w:p>
    <w:p w14:paraId="70BF234B" w14:textId="77777777" w:rsidR="00390DFB" w:rsidRPr="00E92039" w:rsidRDefault="00390DFB">
      <w:pPr>
        <w:rPr>
          <w:sz w:val="24"/>
          <w:szCs w:val="24"/>
        </w:rPr>
      </w:pPr>
    </w:p>
    <w:sectPr w:rsidR="00390DFB" w:rsidRPr="00E92039" w:rsidSect="00D22917">
      <w:pgSz w:w="12240" w:h="1584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7"/>
    <w:rsid w:val="00332F46"/>
    <w:rsid w:val="00390DFB"/>
    <w:rsid w:val="00D22917"/>
    <w:rsid w:val="00E92039"/>
    <w:rsid w:val="00E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AD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1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1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Nicolle</cp:lastModifiedBy>
  <cp:revision>2</cp:revision>
  <dcterms:created xsi:type="dcterms:W3CDTF">2016-10-27T01:15:00Z</dcterms:created>
  <dcterms:modified xsi:type="dcterms:W3CDTF">2016-10-27T01:16:00Z</dcterms:modified>
</cp:coreProperties>
</file>